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C" w:rsidRPr="00794F8C" w:rsidRDefault="00CF46DF" w:rsidP="00C3607C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C3607C" w:rsidRDefault="00CF46DF" w:rsidP="00C3607C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Заведующий</w:t>
      </w:r>
    </w:p>
    <w:p w:rsidR="00CF46DF" w:rsidRPr="00794F8C" w:rsidRDefault="00CF46DF" w:rsidP="00C3607C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ГУО «Дошкольный центр развития ребенка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г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>. Вилейки»</w:t>
      </w:r>
    </w:p>
    <w:p w:rsidR="00C3607C" w:rsidRPr="00794F8C" w:rsidRDefault="00C3607C" w:rsidP="00C3607C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794F8C">
        <w:rPr>
          <w:rFonts w:ascii="Times New Roman" w:eastAsia="Calibri" w:hAnsi="Times New Roman" w:cs="Times New Roman"/>
          <w:sz w:val="30"/>
          <w:szCs w:val="30"/>
        </w:rPr>
        <w:t>___________</w:t>
      </w:r>
      <w:r w:rsidR="00CF46DF">
        <w:rPr>
          <w:rFonts w:ascii="Times New Roman" w:eastAsia="Calibri" w:hAnsi="Times New Roman" w:cs="Times New Roman"/>
          <w:sz w:val="30"/>
          <w:szCs w:val="30"/>
        </w:rPr>
        <w:t>Т.А.Колядова</w:t>
      </w:r>
      <w:proofErr w:type="spellEnd"/>
    </w:p>
    <w:p w:rsidR="00C3607C" w:rsidRPr="00794F8C" w:rsidRDefault="00794F8C" w:rsidP="00C3607C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06</w:t>
      </w:r>
      <w:r w:rsidR="00C3607C" w:rsidRPr="00794F8C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02</w:t>
      </w:r>
      <w:r w:rsidR="00C3607C" w:rsidRPr="00794F8C">
        <w:rPr>
          <w:rFonts w:ascii="Times New Roman" w:eastAsia="Calibri" w:hAnsi="Times New Roman" w:cs="Times New Roman"/>
          <w:sz w:val="30"/>
          <w:szCs w:val="30"/>
        </w:rPr>
        <w:t>.202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4</w:t>
      </w:r>
      <w:r w:rsidR="00C3607C" w:rsidRPr="00794F8C">
        <w:rPr>
          <w:rFonts w:ascii="Times New Roman" w:eastAsia="Calibri" w:hAnsi="Times New Roman" w:cs="Times New Roman"/>
          <w:sz w:val="30"/>
          <w:szCs w:val="30"/>
        </w:rPr>
        <w:t xml:space="preserve"> г.</w:t>
      </w:r>
    </w:p>
    <w:p w:rsidR="00C3607C" w:rsidRPr="00E110AF" w:rsidRDefault="00C3607C" w:rsidP="00C360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4F8C" w:rsidRDefault="00794F8C" w:rsidP="00C3607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C3607C" w:rsidRPr="00CF46DF" w:rsidRDefault="00C3607C" w:rsidP="00CF46D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94F8C">
        <w:rPr>
          <w:rFonts w:ascii="Times New Roman" w:eastAsia="Calibri" w:hAnsi="Times New Roman" w:cs="Times New Roman"/>
          <w:sz w:val="30"/>
          <w:szCs w:val="30"/>
        </w:rPr>
        <w:t xml:space="preserve">План </w:t>
      </w:r>
      <w:r w:rsidR="00CF46D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мероприятий на </w:t>
      </w:r>
      <w:r w:rsidR="00500C28">
        <w:rPr>
          <w:rFonts w:ascii="Times New Roman" w:eastAsia="Calibri" w:hAnsi="Times New Roman" w:cs="Times New Roman"/>
          <w:sz w:val="30"/>
          <w:szCs w:val="30"/>
          <w:lang w:val="be-BY"/>
        </w:rPr>
        <w:t>1-е полугодие</w:t>
      </w:r>
      <w:r w:rsidR="00CF46D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2024 года</w:t>
      </w:r>
    </w:p>
    <w:p w:rsidR="00C3607C" w:rsidRPr="00982339" w:rsidRDefault="00C3607C" w:rsidP="00C360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177" w:type="dxa"/>
        <w:tblInd w:w="0" w:type="dxa"/>
        <w:tblLook w:val="04A0"/>
      </w:tblPr>
      <w:tblGrid>
        <w:gridCol w:w="792"/>
        <w:gridCol w:w="6404"/>
        <w:gridCol w:w="1981"/>
      </w:tblGrid>
      <w:tr w:rsidR="00C3607C" w:rsidRPr="00794F8C" w:rsidTr="00500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7C" w:rsidRPr="00794F8C" w:rsidRDefault="00CF46DF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№ п/п</w:t>
            </w:r>
            <w:r w:rsidR="00C3607C" w:rsidRPr="00794F8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7C" w:rsidRPr="00794F8C" w:rsidRDefault="00CF46DF" w:rsidP="00794F8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Название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7C" w:rsidRPr="00794F8C" w:rsidRDefault="00BC5331" w:rsidP="00CF46D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94F8C">
              <w:rPr>
                <w:rFonts w:ascii="Times New Roman" w:hAnsi="Times New Roman"/>
                <w:sz w:val="30"/>
                <w:szCs w:val="30"/>
              </w:rPr>
              <w:t xml:space="preserve">Дата </w:t>
            </w:r>
            <w:r w:rsidR="00CF46DF">
              <w:rPr>
                <w:rFonts w:ascii="Times New Roman" w:hAnsi="Times New Roman"/>
                <w:sz w:val="30"/>
                <w:szCs w:val="30"/>
              </w:rPr>
              <w:t>проведения</w:t>
            </w:r>
          </w:p>
        </w:tc>
      </w:tr>
      <w:tr w:rsidR="00C3607C" w:rsidRPr="00794F8C" w:rsidTr="00500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C" w:rsidRPr="00CF46DF" w:rsidRDefault="00C3607C" w:rsidP="00CF46DF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F46DF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C" w:rsidRPr="00794F8C" w:rsidRDefault="00500C28" w:rsidP="00500C28">
            <w:pPr>
              <w:rPr>
                <w:rFonts w:ascii="Times New Roman" w:hAnsi="Times New Roman"/>
                <w:sz w:val="30"/>
                <w:szCs w:val="30"/>
              </w:rPr>
            </w:pPr>
            <w:r w:rsidRPr="00500C28">
              <w:rPr>
                <w:rFonts w:ascii="Times New Roman" w:hAnsi="Times New Roman"/>
                <w:sz w:val="30"/>
                <w:szCs w:val="30"/>
              </w:rPr>
              <w:t>Старт Всебелорусского патриотического проекта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C" w:rsidRPr="00794F8C" w:rsidRDefault="00500C28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27.02.2024</w:t>
            </w:r>
          </w:p>
        </w:tc>
      </w:tr>
      <w:tr w:rsidR="00500C28" w:rsidRPr="00794F8C" w:rsidTr="00500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Pr="00CF46DF" w:rsidRDefault="008D3DFB" w:rsidP="00CF46DF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500C2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«День Конституции Республики Беларусь»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15.03.2024</w:t>
            </w:r>
          </w:p>
        </w:tc>
      </w:tr>
      <w:tr w:rsidR="00C3607C" w:rsidRPr="00794F8C" w:rsidTr="00500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C" w:rsidRPr="00CF46DF" w:rsidRDefault="008D3DFB" w:rsidP="00CF46DF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C" w:rsidRPr="00794F8C" w:rsidRDefault="008D3DFB" w:rsidP="00500C28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“</w:t>
            </w:r>
            <w:r w:rsidR="00F73DBC">
              <w:rPr>
                <w:rFonts w:ascii="Times New Roman" w:hAnsi="Times New Roman"/>
                <w:sz w:val="30"/>
                <w:szCs w:val="30"/>
                <w:lang w:val="be-BY"/>
              </w:rPr>
              <w:t>День Космонавтики”</w:t>
            </w:r>
            <w:r w:rsidR="009C5EB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(выставка рисунков,позновательные игры в интерактивном центре “Космос”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C" w:rsidRPr="00794F8C" w:rsidRDefault="00F73DBC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12.04.</w:t>
            </w:r>
            <w:r w:rsidR="00BC5331" w:rsidRPr="00794F8C">
              <w:rPr>
                <w:rFonts w:ascii="Times New Roman" w:hAnsi="Times New Roman"/>
                <w:sz w:val="30"/>
                <w:szCs w:val="30"/>
                <w:lang w:val="be-BY"/>
              </w:rPr>
              <w:t>2024</w:t>
            </w:r>
          </w:p>
        </w:tc>
      </w:tr>
      <w:tr w:rsidR="00C3607C" w:rsidRPr="00794F8C" w:rsidTr="00500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C" w:rsidRPr="00CF46DF" w:rsidRDefault="008D3DFB" w:rsidP="00CF46DF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C" w:rsidRPr="00794F8C" w:rsidRDefault="00500C28" w:rsidP="00500C28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Праздник 1 мая</w:t>
            </w:r>
            <w:r w:rsidR="009C5EB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(торжественное мероприятие)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C" w:rsidRPr="00794F8C" w:rsidRDefault="00500C28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30.04.2024</w:t>
            </w:r>
          </w:p>
        </w:tc>
      </w:tr>
      <w:tr w:rsidR="00C3607C" w:rsidRPr="00794F8C" w:rsidTr="00500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C" w:rsidRPr="00CF46DF" w:rsidRDefault="008D3DFB" w:rsidP="00CF46DF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C" w:rsidRPr="00794F8C" w:rsidRDefault="00500C28" w:rsidP="00500C28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“Мы рождены не для войны” – 9 мая</w:t>
            </w:r>
            <w:r w:rsidR="009C5EB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-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День Победы</w:t>
            </w:r>
            <w:r w:rsidR="009C5EB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(беседы о войне, рассматривание альбомов)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C" w:rsidRPr="00794F8C" w:rsidRDefault="00500C28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08.05.2024</w:t>
            </w:r>
          </w:p>
        </w:tc>
      </w:tr>
      <w:tr w:rsidR="009C5EB4" w:rsidRPr="00794F8C" w:rsidTr="00500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4" w:rsidRPr="00CF46DF" w:rsidRDefault="008D3DFB" w:rsidP="00CF46DF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4" w:rsidRDefault="009C5EB4" w:rsidP="00500C28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День государственных флага, герба и гимна Республики Беларусь (торжественное мероприятие, выставка рисунков)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4" w:rsidRDefault="008D3DFB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14.05.2024</w:t>
            </w:r>
          </w:p>
        </w:tc>
      </w:tr>
      <w:tr w:rsidR="00C3607C" w:rsidRPr="00794F8C" w:rsidTr="00500C2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C" w:rsidRPr="00CF46DF" w:rsidRDefault="008D3DFB" w:rsidP="00CF46DF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C" w:rsidRPr="00794F8C" w:rsidRDefault="009C5EB4" w:rsidP="009C5EB4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 июня - Международный день защиты детей</w:t>
            </w:r>
            <w:r w:rsidR="008D3DFB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(развлечение, рисуем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на асфальте)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7C" w:rsidRPr="00794F8C" w:rsidRDefault="009C5EB4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03.06.2024</w:t>
            </w:r>
          </w:p>
        </w:tc>
      </w:tr>
    </w:tbl>
    <w:p w:rsidR="008D3DFB" w:rsidRDefault="008D3DFB" w:rsidP="008D3DFB"/>
    <w:p w:rsidR="008D3DFB" w:rsidRDefault="008D3DFB" w:rsidP="008D3DF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D3DF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Заместитель заведующего </w:t>
      </w:r>
    </w:p>
    <w:p w:rsidR="00C3607C" w:rsidRPr="008D3DFB" w:rsidRDefault="008D3DFB" w:rsidP="008D3DF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D3DFB">
        <w:rPr>
          <w:rFonts w:ascii="Times New Roman" w:eastAsia="Calibri" w:hAnsi="Times New Roman" w:cs="Times New Roman"/>
          <w:sz w:val="30"/>
          <w:szCs w:val="30"/>
          <w:lang w:val="be-BY"/>
        </w:rPr>
        <w:t>по основной деятельности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       О.А.Пекная</w:t>
      </w:r>
    </w:p>
    <w:p w:rsidR="00647A83" w:rsidRDefault="00647A83"/>
    <w:p w:rsidR="006C48FA" w:rsidRDefault="006C48FA" w:rsidP="00647A83"/>
    <w:p w:rsidR="00BC5331" w:rsidRDefault="00BC5331"/>
    <w:sectPr w:rsidR="00BC5331" w:rsidSect="0053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45D0"/>
    <w:multiLevelType w:val="hybridMultilevel"/>
    <w:tmpl w:val="EC1C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83"/>
    <w:rsid w:val="00170647"/>
    <w:rsid w:val="003307C0"/>
    <w:rsid w:val="00500C28"/>
    <w:rsid w:val="005307E8"/>
    <w:rsid w:val="00647A83"/>
    <w:rsid w:val="006C48FA"/>
    <w:rsid w:val="00794F8C"/>
    <w:rsid w:val="008D3DFB"/>
    <w:rsid w:val="009C5EB4"/>
    <w:rsid w:val="00A15826"/>
    <w:rsid w:val="00BC5331"/>
    <w:rsid w:val="00C3607C"/>
    <w:rsid w:val="00C9421D"/>
    <w:rsid w:val="00CA2DC1"/>
    <w:rsid w:val="00CF46DF"/>
    <w:rsid w:val="00F7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0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Rassvet</dc:creator>
  <cp:lastModifiedBy>ADMIN</cp:lastModifiedBy>
  <cp:revision>2</cp:revision>
  <cp:lastPrinted>2024-02-10T09:39:00Z</cp:lastPrinted>
  <dcterms:created xsi:type="dcterms:W3CDTF">2024-04-18T09:37:00Z</dcterms:created>
  <dcterms:modified xsi:type="dcterms:W3CDTF">2024-04-18T09:37:00Z</dcterms:modified>
</cp:coreProperties>
</file>